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075F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0BD19AB0" w14:textId="58D48FDA" w:rsidR="004E289C" w:rsidRDefault="00A50ABF">
      <w:r>
        <w:t>(A</w:t>
      </w:r>
      <w:r w:rsidR="004E289C">
        <w:t>vverso la graduatoria redatta dal Dirigente Scolastico per l’individuazione dei soprannumerari per l’A.S.202</w:t>
      </w:r>
      <w:r w:rsidR="002C6631">
        <w:t>5</w:t>
      </w:r>
      <w:r w:rsidR="004E289C">
        <w:t>-2</w:t>
      </w:r>
      <w:r w:rsidR="002C6631">
        <w:t>6</w:t>
      </w:r>
      <w:r w:rsidR="004E289C">
        <w:t xml:space="preserve">) </w:t>
      </w:r>
    </w:p>
    <w:p w14:paraId="0327F6E2" w14:textId="77777777" w:rsidR="004E289C" w:rsidRDefault="004E289C" w:rsidP="004E289C">
      <w:pPr>
        <w:jc w:val="right"/>
      </w:pPr>
      <w:r>
        <w:t>Al Dirigente Scolastico dell’Istituto Comprensivo</w:t>
      </w:r>
    </w:p>
    <w:p w14:paraId="2F36DE45" w14:textId="77777777" w:rsidR="004E289C" w:rsidRDefault="004E289C" w:rsidP="004E289C">
      <w:pPr>
        <w:jc w:val="right"/>
      </w:pPr>
      <w:r>
        <w:t xml:space="preserve"> Casapesenna</w:t>
      </w:r>
    </w:p>
    <w:p w14:paraId="18B97657" w14:textId="77777777" w:rsidR="004E289C" w:rsidRDefault="004E289C"/>
    <w:p w14:paraId="1DFDA2F3" w14:textId="77777777"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14:paraId="266118B9" w14:textId="77777777" w:rsidR="004E289C" w:rsidRDefault="004E289C" w:rsidP="004E289C"/>
    <w:p w14:paraId="75FE3FE1" w14:textId="77777777"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35E5904D" w14:textId="77777777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42DDB3A9" w14:textId="77777777" w:rsidR="004E289C" w:rsidRDefault="004E289C" w:rsidP="004E289C"/>
    <w:p w14:paraId="4E42447E" w14:textId="77777777" w:rsidR="004E289C" w:rsidRDefault="004E289C" w:rsidP="004E289C">
      <w:proofErr w:type="spellStart"/>
      <w:r>
        <w:t>Li’</w:t>
      </w:r>
      <w:proofErr w:type="spellEnd"/>
      <w:r>
        <w:t>____________________________</w:t>
      </w:r>
    </w:p>
    <w:p w14:paraId="5F4A7767" w14:textId="77777777"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9C"/>
    <w:rsid w:val="002C6631"/>
    <w:rsid w:val="00456996"/>
    <w:rsid w:val="004E289C"/>
    <w:rsid w:val="00726909"/>
    <w:rsid w:val="00855614"/>
    <w:rsid w:val="00A50ABF"/>
    <w:rsid w:val="00C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A6C2"/>
  <w15:docId w15:val="{0F90F43D-1033-4E2A-A57E-BDD5E78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4</cp:revision>
  <dcterms:created xsi:type="dcterms:W3CDTF">2023-01-31T11:01:00Z</dcterms:created>
  <dcterms:modified xsi:type="dcterms:W3CDTF">2025-03-17T10:56:00Z</dcterms:modified>
</cp:coreProperties>
</file>