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DB9B" w14:textId="27B0F0DF" w:rsidR="008059DE" w:rsidRDefault="008059DE" w:rsidP="008059DE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ALLEGATO C – Autovalutazione titoli</w:t>
      </w:r>
    </w:p>
    <w:p w14:paraId="6F22A207" w14:textId="77777777" w:rsidR="000C45FB" w:rsidRPr="000C45FB" w:rsidRDefault="000C45FB" w:rsidP="000C45FB">
      <w:pPr>
        <w:spacing w:line="240" w:lineRule="auto"/>
        <w:rPr>
          <w:rFonts w:ascii="Calibri" w:eastAsia="Times New Roman" w:hAnsi="Calibri" w:cs="Calibri"/>
          <w:b/>
          <w:bCs/>
          <w:u w:val="single"/>
          <w:lang w:eastAsia="ar-SA"/>
        </w:rPr>
      </w:pPr>
      <w:r w:rsidRPr="000C45FB">
        <w:rPr>
          <w:rFonts w:ascii="Calibri" w:eastAsia="Times New Roman" w:hAnsi="Calibri" w:cs="Calibri"/>
          <w:u w:val="single"/>
          <w:lang w:eastAsia="ar-SA"/>
        </w:rPr>
        <w:t>(Selezione Tutor interno Laboratori sul Campo per ATA DM 66 - M4C1I2.1-2023-1222-P-43457)</w:t>
      </w: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390"/>
        <w:gridCol w:w="1275"/>
        <w:gridCol w:w="1423"/>
        <w:gridCol w:w="1559"/>
        <w:gridCol w:w="1560"/>
      </w:tblGrid>
      <w:tr w:rsidR="00467751" w:rsidRPr="00D50E97" w14:paraId="3B00C883" w14:textId="77777777" w:rsidTr="00467751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2267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CRITERI DI AMMISSIONE:</w:t>
            </w:r>
            <w:r w:rsidRPr="00D50E97">
              <w:rPr>
                <w:rFonts w:cstheme="minorHAnsi"/>
                <w:b/>
              </w:rPr>
              <w:t xml:space="preserve"> COMPETENZE ACCERTABILI DI UTILIZZO DELLA GPU</w:t>
            </w:r>
          </w:p>
          <w:p w14:paraId="2038B83D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REQUISITI DI AMMISSIONE:</w:t>
            </w:r>
            <w:r w:rsidRPr="00D50E97">
              <w:rPr>
                <w:rFonts w:cstheme="minorHAnsi"/>
                <w:b/>
              </w:rPr>
              <w:t xml:space="preserve"> ESSERE DOCENTE INTERNO PER TUTTO IL PERIODO DEL MODULO</w:t>
            </w:r>
          </w:p>
        </w:tc>
      </w:tr>
      <w:tr w:rsidR="00467751" w:rsidRPr="00D50E97" w14:paraId="39059648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926F4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1E8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051A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0951AB40" w14:textId="77777777" w:rsidTr="00467751">
        <w:trPr>
          <w:trHeight w:val="2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07D9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A1. LAUREA </w:t>
            </w:r>
          </w:p>
          <w:p w14:paraId="4030D27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</w:rPr>
              <w:t>(vecchio ordinamento o magistrale)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254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C6D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0D1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7BB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0761448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6276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02C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110 e lode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C28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3891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DAC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7D2287C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AC6D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BA1F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100 - 110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2B7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B69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5C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13145B7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DCD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EE124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&lt; 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0A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725F7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56E9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FAB781E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5EAB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A2. LAUREA (triennale 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69DD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0F6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1DF7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590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892624C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014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A3. DIPLOMA SCUOLA SECONDARIA (in alternativa al punto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97C0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841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D41A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D08C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7310" w:rsidRPr="00D50E97" w14:paraId="36AE71F5" w14:textId="77777777" w:rsidTr="00FA7310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D1FCD7" w14:textId="77777777" w:rsidR="00FA7310" w:rsidRPr="00D50E97" w:rsidRDefault="00FA7310" w:rsidP="00FA7310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LE CERTIFICAZIONI OTTENUTE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8810" w14:textId="6CB1B3BC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C45A" w14:textId="78492350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4604AD1D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6A5D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B1. 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CB4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35C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968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1886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7D148C6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029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B2. COMPETENZE LINGUISTICHE CERTIFICATE LIVELLO B2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E2A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F60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CCC0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C9F9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81FDE1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9C6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B3. COMPETENZE LINGUISTICHE CERTIFICATE LIVELLO B1 </w:t>
            </w:r>
            <w:r w:rsidRPr="00D50E97">
              <w:rPr>
                <w:rFonts w:cstheme="minorHAnsi"/>
              </w:rPr>
              <w:t>(in alternativa a B2)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4E3E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76E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D968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41E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4E82D792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97ECA6" w14:textId="77777777" w:rsidR="00467751" w:rsidRPr="003D4531" w:rsidRDefault="00467751" w:rsidP="0046775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D50E97">
              <w:rPr>
                <w:rFonts w:cstheme="minorHAnsi"/>
                <w:b/>
              </w:rPr>
              <w:t>LE ESPERIENZE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836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043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773FEBB9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E637" w14:textId="1DEF45A1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C2. ESPERIENZE DI TUTOR D’AULA/DIDATTICO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8E38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C3B2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7D3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D8F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F14E7C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108A" w14:textId="60015D99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C3. ESPERIENZE DI FACILITATORE/VALUTATORE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738C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8D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9AC24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C615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6D9AC91B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7019" w14:textId="0A174FF3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C4. ESPERIENZE DI TUTOR COORDINATORE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2866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CF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9369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F86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4C8E7DC5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FF67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C5.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F0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Max.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CEAE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4903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B37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0476B76C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BD3F" w14:textId="20D77872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TOTALE    MAX                                        </w:t>
            </w:r>
            <w:r w:rsidR="00FA7310">
              <w:rPr>
                <w:rFonts w:cstheme="minorHAnsi"/>
                <w:b/>
              </w:rPr>
              <w:t xml:space="preserve">  </w:t>
            </w:r>
            <w:r w:rsidRPr="00D50E97">
              <w:rPr>
                <w:rFonts w:cstheme="minorHAnsi"/>
                <w:b/>
              </w:rPr>
              <w:t xml:space="preserve">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C2B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0CD2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30BAD629" w14:textId="77777777" w:rsidR="00467751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14B9F2E3" w14:textId="77777777" w:rsidR="00467751" w:rsidRPr="00FE282B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7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05"/>
    <w:rsid w:val="000B4AA6"/>
    <w:rsid w:val="000C45FB"/>
    <w:rsid w:val="0018762A"/>
    <w:rsid w:val="004050FE"/>
    <w:rsid w:val="00467751"/>
    <w:rsid w:val="00497C20"/>
    <w:rsid w:val="004B7C80"/>
    <w:rsid w:val="00597793"/>
    <w:rsid w:val="00664A2C"/>
    <w:rsid w:val="00667147"/>
    <w:rsid w:val="00756338"/>
    <w:rsid w:val="007E79AE"/>
    <w:rsid w:val="008059DE"/>
    <w:rsid w:val="00927605"/>
    <w:rsid w:val="00A0360A"/>
    <w:rsid w:val="00DA5F48"/>
    <w:rsid w:val="00DD3D13"/>
    <w:rsid w:val="00F26ACA"/>
    <w:rsid w:val="00F757F0"/>
    <w:rsid w:val="00FA731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Segreteria2</cp:lastModifiedBy>
  <cp:revision>5</cp:revision>
  <dcterms:created xsi:type="dcterms:W3CDTF">2024-07-13T17:24:00Z</dcterms:created>
  <dcterms:modified xsi:type="dcterms:W3CDTF">2024-10-23T10:28:00Z</dcterms:modified>
</cp:coreProperties>
</file>