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21899DB4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E64498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30AEECD7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E64498">
        <w:rPr>
          <w:rFonts w:ascii="Calibri" w:eastAsia="Times New Roman" w:hAnsi="Calibri" w:cs="Calibri"/>
          <w:u w:val="single"/>
          <w:lang w:eastAsia="ar-SA"/>
        </w:rPr>
        <w:t>Personale ATA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567367" w:rsidRPr="00325F54">
        <w:rPr>
          <w:rFonts w:ascii="Calibri" w:eastAsia="Times New Roman" w:hAnsi="Calibri" w:cs="Calibri"/>
          <w:u w:val="single"/>
          <w:lang w:eastAsia="ar-SA"/>
        </w:rPr>
        <w:t>DM 6</w:t>
      </w:r>
      <w:r w:rsidR="00567367">
        <w:rPr>
          <w:rFonts w:ascii="Calibri" w:eastAsia="Times New Roman" w:hAnsi="Calibri" w:cs="Calibri"/>
          <w:u w:val="single"/>
          <w:lang w:eastAsia="ar-SA"/>
        </w:rPr>
        <w:t>5</w:t>
      </w:r>
      <w:r w:rsidR="00567367" w:rsidRPr="00325F54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567367" w:rsidRPr="0086065D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="00567367" w:rsidRPr="00325F54">
        <w:rPr>
          <w:rFonts w:ascii="Calibri" w:eastAsia="Times New Roman" w:hAnsi="Calibri" w:cs="Calibri"/>
          <w:u w:val="single"/>
          <w:lang w:eastAsia="ar-SA"/>
        </w:rPr>
        <w:t>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649D97B9" w:rsidR="001D2AD0" w:rsidRPr="00DC6B5E" w:rsidRDefault="00E64498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DICHIARA</w:t>
      </w:r>
    </w:p>
    <w:p w14:paraId="4AC4A232" w14:textId="1467D4F6" w:rsidR="00DD77AD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567367" w:rsidRPr="00567367">
        <w:rPr>
          <w:rFonts w:eastAsia="Times New Roman" w:cstheme="minorHAnsi"/>
        </w:rPr>
        <w:t xml:space="preserve">AVVISO INTERNO PER LA SELEZIONE DI PERSONALE ATA A VALERE SUL PROGETTO </w:t>
      </w:r>
      <w:r w:rsidR="00567367">
        <w:rPr>
          <w:rFonts w:eastAsia="Times New Roman" w:cstheme="minorHAnsi"/>
        </w:rPr>
        <w:t xml:space="preserve">DM65 </w:t>
      </w:r>
      <w:r w:rsidRPr="00DC6B5E">
        <w:rPr>
          <w:rFonts w:eastAsia="Times New Roman" w:cstheme="minorHAnsi"/>
        </w:rPr>
        <w:t xml:space="preserve">relativamente al progetto </w:t>
      </w:r>
      <w:r w:rsidR="001652FB" w:rsidRPr="00DC6B5E">
        <w:rPr>
          <w:rFonts w:eastAsia="Times New Roman" w:cstheme="minorHAnsi"/>
        </w:rPr>
        <w:t xml:space="preserve">selezionare con una X il modulo per il quale si fa richiesta di candidatura </w:t>
      </w:r>
      <w:r w:rsidR="00BC41BD" w:rsidRPr="00DC6B5E">
        <w:rPr>
          <w:rFonts w:eastAsia="Times New Roman" w:cstheme="minorHAnsi"/>
        </w:rPr>
        <w:t>per la figura professionale di</w:t>
      </w:r>
    </w:p>
    <w:p w14:paraId="377D9F82" w14:textId="77777777" w:rsidR="00DD77AD" w:rsidRDefault="00DD77AD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p w14:paraId="045266E6" w14:textId="77777777" w:rsidR="00DD77AD" w:rsidRPr="00DD77AD" w:rsidRDefault="00DD77AD" w:rsidP="00DD77AD">
      <w:pPr>
        <w:pStyle w:val="Paragrafoelenco"/>
        <w:autoSpaceDE w:val="0"/>
        <w:spacing w:after="0" w:line="240" w:lineRule="auto"/>
        <w:jc w:val="both"/>
        <w:rPr>
          <w:rFonts w:eastAsia="Times New Roman" w:cstheme="minorHAnsi"/>
          <w:b/>
          <w:bCs/>
        </w:rPr>
      </w:pPr>
      <w:bookmarkStart w:id="1" w:name="_Hlk178237376"/>
    </w:p>
    <w:p w14:paraId="719C2AA9" w14:textId="08EAD14D" w:rsidR="001D2AD0" w:rsidRPr="00DD77AD" w:rsidRDefault="00567367" w:rsidP="00DD77AD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  <w:rPr>
          <w:rFonts w:eastAsia="Times New Roman" w:cstheme="minorHAnsi"/>
        </w:rPr>
      </w:pPr>
      <w:r w:rsidRPr="00DD77AD">
        <w:rPr>
          <w:rFonts w:eastAsia="Times New Roman" w:cstheme="minorHAnsi"/>
          <w:b/>
          <w:bCs/>
        </w:rPr>
        <w:t>COLLABORATORE SCOLASTICO</w:t>
      </w:r>
    </w:p>
    <w:bookmarkEnd w:id="1"/>
    <w:p w14:paraId="170191EE" w14:textId="77777777" w:rsidR="00DD77AD" w:rsidRPr="00DC6B5E" w:rsidRDefault="00DD77AD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bookmarkEnd w:id="0"/>
    <w:p w14:paraId="3E6BD9E9" w14:textId="77777777" w:rsidR="00567367" w:rsidRDefault="00567367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p w14:paraId="618BA2E6" w14:textId="01FC12DA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1964DF32" w14:textId="3CCE717D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E64498">
        <w:rPr>
          <w:rFonts w:eastAsia="Times New Roman" w:cstheme="minorHAnsi"/>
        </w:rPr>
        <w:t>B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B04FC5"/>
    <w:multiLevelType w:val="hybridMultilevel"/>
    <w:tmpl w:val="DD34B18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6"/>
  </w:num>
  <w:num w:numId="3" w16cid:durableId="501046433">
    <w:abstractNumId w:val="5"/>
  </w:num>
  <w:num w:numId="4" w16cid:durableId="113449221">
    <w:abstractNumId w:val="2"/>
  </w:num>
  <w:num w:numId="5" w16cid:durableId="119347682">
    <w:abstractNumId w:val="3"/>
  </w:num>
  <w:num w:numId="6" w16cid:durableId="664472678">
    <w:abstractNumId w:val="4"/>
  </w:num>
  <w:num w:numId="7" w16cid:durableId="14123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652FB"/>
    <w:rsid w:val="001D2AD0"/>
    <w:rsid w:val="00316413"/>
    <w:rsid w:val="00343D7F"/>
    <w:rsid w:val="003907F6"/>
    <w:rsid w:val="004016D3"/>
    <w:rsid w:val="0047144B"/>
    <w:rsid w:val="004B6340"/>
    <w:rsid w:val="00531373"/>
    <w:rsid w:val="00567367"/>
    <w:rsid w:val="005727DD"/>
    <w:rsid w:val="005B7FE8"/>
    <w:rsid w:val="00664A2C"/>
    <w:rsid w:val="00696C6B"/>
    <w:rsid w:val="006D39F4"/>
    <w:rsid w:val="007332CA"/>
    <w:rsid w:val="00746A1F"/>
    <w:rsid w:val="007E3D47"/>
    <w:rsid w:val="008A1ADD"/>
    <w:rsid w:val="008A517F"/>
    <w:rsid w:val="00933275"/>
    <w:rsid w:val="00942A7E"/>
    <w:rsid w:val="00A50D30"/>
    <w:rsid w:val="00AD130C"/>
    <w:rsid w:val="00B346DD"/>
    <w:rsid w:val="00B66A62"/>
    <w:rsid w:val="00B82D1D"/>
    <w:rsid w:val="00BA6A71"/>
    <w:rsid w:val="00BC41BD"/>
    <w:rsid w:val="00D73E2C"/>
    <w:rsid w:val="00DC6B5E"/>
    <w:rsid w:val="00DD3D13"/>
    <w:rsid w:val="00DD77AD"/>
    <w:rsid w:val="00E23350"/>
    <w:rsid w:val="00E61306"/>
    <w:rsid w:val="00E64498"/>
    <w:rsid w:val="00E70B02"/>
    <w:rsid w:val="00EA1850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23</cp:revision>
  <dcterms:created xsi:type="dcterms:W3CDTF">2022-10-25T11:52:00Z</dcterms:created>
  <dcterms:modified xsi:type="dcterms:W3CDTF">2024-09-27T09:04:00Z</dcterms:modified>
</cp:coreProperties>
</file>