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1C01" w14:textId="1610EA0E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C3796F">
        <w:rPr>
          <w:rFonts w:eastAsia="Times New Roman" w:cstheme="minorHAnsi"/>
          <w:b/>
          <w:bCs/>
        </w:rPr>
        <w:t>A</w:t>
      </w:r>
      <w:r>
        <w:rPr>
          <w:rFonts w:eastAsia="Times New Roman" w:cstheme="minorHAnsi"/>
          <w:b/>
          <w:bCs/>
        </w:rPr>
        <w:t xml:space="preserve"> – Domanda</w:t>
      </w:r>
    </w:p>
    <w:p w14:paraId="0B877D68" w14:textId="064A932C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5B7FE8">
        <w:rPr>
          <w:rFonts w:ascii="Calibri" w:eastAsia="Times New Roman" w:hAnsi="Calibri" w:cs="Calibri"/>
          <w:u w:val="single"/>
          <w:lang w:eastAsia="ar-SA"/>
        </w:rPr>
        <w:t>Tutor</w:t>
      </w:r>
      <w:r>
        <w:rPr>
          <w:rFonts w:ascii="Calibri" w:eastAsia="Times New Roman" w:hAnsi="Calibri" w:cs="Calibri"/>
          <w:u w:val="single"/>
          <w:lang w:eastAsia="ar-SA"/>
        </w:rPr>
        <w:t xml:space="preserve">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C3796F">
        <w:rPr>
          <w:rFonts w:ascii="Calibri" w:eastAsia="Times New Roman" w:hAnsi="Calibri" w:cs="Calibri"/>
          <w:u w:val="single"/>
          <w:lang w:eastAsia="ar-SA"/>
        </w:rPr>
        <w:t xml:space="preserve">Laboratori sul Campo </w:t>
      </w:r>
      <w:r w:rsidRPr="00325F54">
        <w:rPr>
          <w:rFonts w:ascii="Calibri" w:eastAsia="Times New Roman" w:hAnsi="Calibri" w:cs="Calibri"/>
          <w:u w:val="single"/>
          <w:lang w:eastAsia="ar-SA"/>
        </w:rPr>
        <w:t>DM 66 - M4C1I2.1-2023-1222-P-43457)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nato/a </w:t>
      </w:r>
      <w:proofErr w:type="spellStart"/>
      <w:r w:rsidRPr="00DC6B5E">
        <w:rPr>
          <w:rFonts w:eastAsia="Times New Roman" w:cstheme="minorHAnsi"/>
        </w:rPr>
        <w:t>a</w:t>
      </w:r>
      <w:proofErr w:type="spellEnd"/>
      <w:r w:rsidRPr="00DC6B5E">
        <w:rPr>
          <w:rFonts w:eastAsia="Times New Roman" w:cstheme="minorHAnsi"/>
        </w:rPr>
        <w:t xml:space="preserve"> ______________________________________________ </w:t>
      </w:r>
      <w:proofErr w:type="spellStart"/>
      <w:r w:rsidRPr="00DC6B5E">
        <w:rPr>
          <w:rFonts w:eastAsia="Times New Roman" w:cstheme="minorHAnsi"/>
        </w:rPr>
        <w:t>prov</w:t>
      </w:r>
      <w:proofErr w:type="spellEnd"/>
      <w:r w:rsidRPr="00DC6B5E">
        <w:rPr>
          <w:rFonts w:eastAsia="Times New Roman" w:cstheme="minorHAnsi"/>
        </w:rPr>
        <w:t>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recapito tel. ______________________________ recapito </w:t>
      </w:r>
      <w:proofErr w:type="spellStart"/>
      <w:r w:rsidRPr="00DC6B5E">
        <w:rPr>
          <w:rFonts w:eastAsia="Times New Roman" w:cstheme="minorHAnsi"/>
        </w:rPr>
        <w:t>cell</w:t>
      </w:r>
      <w:proofErr w:type="spellEnd"/>
      <w:r w:rsidRPr="00DC6B5E">
        <w:rPr>
          <w:rFonts w:eastAsia="Times New Roman" w:cstheme="minorHAnsi"/>
        </w:rPr>
        <w:t>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77777777" w:rsidR="001D2AD0" w:rsidRPr="00DC6B5E" w:rsidRDefault="001D2AD0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 w:rsidRPr="00DC6B5E">
        <w:rPr>
          <w:rFonts w:eastAsia="Times New Roman" w:cstheme="minorHAnsi"/>
          <w:b/>
        </w:rPr>
        <w:t>CHIEDE</w:t>
      </w:r>
    </w:p>
    <w:p w14:paraId="719C2AA9" w14:textId="03E75A64" w:rsidR="001D2AD0" w:rsidRPr="00DC6B5E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per l’attribuzione dell’incarico di </w:t>
      </w:r>
      <w:bookmarkStart w:id="0" w:name="_Hlk169524866"/>
      <w:r w:rsidR="00D643B0" w:rsidRPr="00D643B0">
        <w:rPr>
          <w:rFonts w:eastAsia="Times New Roman" w:cstheme="minorHAnsi"/>
        </w:rPr>
        <w:t xml:space="preserve">AVVISO SELEZIONE TUTOR INTERNO NEI PERCORSI DI FORMAZIONE SULLA TRANSIZIONE DIGITALE E PER I LABORATORI SUL CAMPO </w:t>
      </w:r>
      <w:bookmarkStart w:id="1" w:name="_GoBack"/>
      <w:bookmarkEnd w:id="1"/>
      <w:r w:rsidRPr="00DC6B5E">
        <w:rPr>
          <w:rFonts w:eastAsia="Times New Roman" w:cstheme="minorHAnsi"/>
        </w:rPr>
        <w:t>relativamente al progetto per la figura professionale di</w:t>
      </w:r>
      <w:r w:rsidR="001652FB" w:rsidRPr="00DC6B5E">
        <w:rPr>
          <w:rFonts w:eastAsia="Times New Roman" w:cstheme="minorHAnsi"/>
        </w:rPr>
        <w:t xml:space="preserve"> TUTOR per il percorso, selezionare con una X il modulo per il quale si fa richiesta di candidatura a TUTOR</w:t>
      </w:r>
      <w:r w:rsidRPr="00DC6B5E">
        <w:rPr>
          <w:rFonts w:eastAsia="Times New Roman" w:cstheme="minorHAnsi"/>
        </w:rPr>
        <w:t>:</w:t>
      </w:r>
    </w:p>
    <w:p w14:paraId="2D1351E3" w14:textId="77777777" w:rsidR="00C3796F" w:rsidRPr="007E369A" w:rsidRDefault="00C3796F" w:rsidP="00C379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2" w:name="_Hlk169522709"/>
      <w:bookmarkEnd w:id="0"/>
      <w:r w:rsidRPr="007E369A"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Percorsi di formazione sulla transizione digitale</w:t>
      </w:r>
    </w:p>
    <w:tbl>
      <w:tblPr>
        <w:tblStyle w:val="Tabellagriglia4-colore1"/>
        <w:tblW w:w="5524" w:type="dxa"/>
        <w:jc w:val="center"/>
        <w:tblLook w:val="04A0" w:firstRow="1" w:lastRow="0" w:firstColumn="1" w:lastColumn="0" w:noHBand="0" w:noVBand="1"/>
      </w:tblPr>
      <w:tblGrid>
        <w:gridCol w:w="3539"/>
        <w:gridCol w:w="1985"/>
      </w:tblGrid>
      <w:tr w:rsidR="00C3796F" w:rsidRPr="00F114DF" w14:paraId="5F865415" w14:textId="77777777" w:rsidTr="00C3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2"/>
          <w:p w14:paraId="59394B3A" w14:textId="77777777" w:rsidR="00C3796F" w:rsidRPr="00F114DF" w:rsidRDefault="00C3796F" w:rsidP="0065698D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0607E124" w14:textId="54F7CC69" w:rsidR="00C3796F" w:rsidRPr="00F114DF" w:rsidRDefault="00C3796F" w:rsidP="00656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Preferenza candidatura</w:t>
            </w:r>
          </w:p>
        </w:tc>
      </w:tr>
      <w:tr w:rsidR="00C3796F" w:rsidRPr="00F114DF" w14:paraId="7D32E030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F54912E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SISTEMI OPERATIVI E DIGITALIZZAZIONE DELLE PROCEDURE</w:t>
            </w:r>
          </w:p>
        </w:tc>
        <w:tc>
          <w:tcPr>
            <w:tcW w:w="1985" w:type="dxa"/>
            <w:vAlign w:val="center"/>
          </w:tcPr>
          <w:p w14:paraId="2A526C9A" w14:textId="0AF33FD3" w:rsidR="00C3796F" w:rsidRPr="00F114D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23CF9F21" w14:textId="77777777" w:rsidR="00C3796F" w:rsidRDefault="00C3796F" w:rsidP="00C3796F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it-IT"/>
        </w:rPr>
      </w:pPr>
    </w:p>
    <w:p w14:paraId="6F187B0B" w14:textId="77777777" w:rsidR="00C3796F" w:rsidRPr="007E369A" w:rsidRDefault="00C3796F" w:rsidP="00C379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3" w:name="_Hlk169522737"/>
      <w:r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Laboratori di formazione sul campo</w:t>
      </w:r>
    </w:p>
    <w:tbl>
      <w:tblPr>
        <w:tblStyle w:val="Tabellagriglia4-colore1"/>
        <w:tblW w:w="5524" w:type="dxa"/>
        <w:jc w:val="center"/>
        <w:tblLook w:val="04A0" w:firstRow="1" w:lastRow="0" w:firstColumn="1" w:lastColumn="0" w:noHBand="0" w:noVBand="1"/>
      </w:tblPr>
      <w:tblGrid>
        <w:gridCol w:w="3539"/>
        <w:gridCol w:w="1985"/>
      </w:tblGrid>
      <w:tr w:rsidR="00C3796F" w14:paraId="05378074" w14:textId="77777777" w:rsidTr="00C3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3"/>
          <w:p w14:paraId="19354ED5" w14:textId="77777777" w:rsidR="00C3796F" w:rsidRDefault="00C3796F" w:rsidP="00C3796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2D1E0258" w14:textId="6798BD8D" w:rsidR="00C3796F" w:rsidRDefault="00C3796F" w:rsidP="00C37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Preferenza candidatura</w:t>
            </w:r>
          </w:p>
        </w:tc>
      </w:tr>
      <w:tr w:rsidR="00C3796F" w14:paraId="235B206A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D47A0C8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LABORATORIO LEGO SPIKE ESSENTIAL 1</w:t>
            </w:r>
          </w:p>
        </w:tc>
        <w:tc>
          <w:tcPr>
            <w:tcW w:w="1985" w:type="dxa"/>
            <w:vAlign w:val="center"/>
          </w:tcPr>
          <w:p w14:paraId="7FEFECCC" w14:textId="30E441F1" w:rsidR="00C3796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4249B5F8" w14:textId="77777777" w:rsidTr="00C379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9F7451E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LABORATORIO LEGO SPIKE ESSENTIAL 2</w:t>
            </w:r>
          </w:p>
        </w:tc>
        <w:tc>
          <w:tcPr>
            <w:tcW w:w="1985" w:type="dxa"/>
            <w:vAlign w:val="center"/>
          </w:tcPr>
          <w:p w14:paraId="1E237C19" w14:textId="3FC28E8C" w:rsidR="00C3796F" w:rsidRDefault="00C3796F" w:rsidP="0065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3A2A687F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0D6CA68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LABORATORIO CODING UNPLUGGED 1</w:t>
            </w:r>
          </w:p>
        </w:tc>
        <w:tc>
          <w:tcPr>
            <w:tcW w:w="1985" w:type="dxa"/>
            <w:vAlign w:val="center"/>
          </w:tcPr>
          <w:p w14:paraId="6B1FAD0E" w14:textId="25E35C17" w:rsidR="00C3796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4C463463" w14:textId="77777777" w:rsidTr="00C379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F7B239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LABORATORIO CODING UNPLUGGED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47CDF44" w14:textId="1E509FEC" w:rsidR="00C3796F" w:rsidRDefault="00C3796F" w:rsidP="0065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7AA8A00A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54A929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LABORATORIO LEGO SPIKE PRIME 1</w:t>
            </w:r>
          </w:p>
        </w:tc>
        <w:tc>
          <w:tcPr>
            <w:tcW w:w="1985" w:type="dxa"/>
            <w:vAlign w:val="center"/>
          </w:tcPr>
          <w:p w14:paraId="16EA52A7" w14:textId="1613D1BE" w:rsidR="00C3796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5C85C3F4" w14:textId="77777777" w:rsidTr="00C379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2108F0D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LABORATORIO LEGO SPIKE PRIME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04CC375" w14:textId="1162118F" w:rsidR="00C3796F" w:rsidRDefault="00C3796F" w:rsidP="0065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1BDF6B7A" w14:textId="77777777" w:rsidTr="00C3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BB6274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CURRICOLO DIGITALE D’ISTITUTO</w:t>
            </w:r>
          </w:p>
        </w:tc>
        <w:tc>
          <w:tcPr>
            <w:tcW w:w="1985" w:type="dxa"/>
            <w:vAlign w:val="center"/>
          </w:tcPr>
          <w:p w14:paraId="39BCA474" w14:textId="7A4862E1" w:rsidR="00C3796F" w:rsidRDefault="00C3796F" w:rsidP="0065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C3796F" w14:paraId="73BEC6EA" w14:textId="77777777" w:rsidTr="00C379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52AE6B5" w14:textId="77777777" w:rsidR="00C3796F" w:rsidRPr="00F114DF" w:rsidRDefault="00C3796F" w:rsidP="0065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SISTEMI OPERATIVI E DIGITALIZZAZIONE DELLE PROCEDURE</w:t>
            </w:r>
          </w:p>
        </w:tc>
        <w:tc>
          <w:tcPr>
            <w:tcW w:w="1985" w:type="dxa"/>
            <w:vAlign w:val="center"/>
          </w:tcPr>
          <w:p w14:paraId="39E1A138" w14:textId="460639F7" w:rsidR="00C3796F" w:rsidRDefault="00C3796F" w:rsidP="0065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0CA77ECE" w14:textId="77777777" w:rsidR="00C3796F" w:rsidRDefault="00C3796F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p w14:paraId="618BA2E6" w14:textId="78E1E1FC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736D2724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1652FB">
        <w:rPr>
          <w:rFonts w:eastAsia="Times New Roman" w:cstheme="minorHAnsi"/>
        </w:rPr>
        <w:t>C</w:t>
      </w:r>
      <w:r w:rsidRPr="00453817">
        <w:rPr>
          <w:rFonts w:eastAsia="Times New Roman" w:cstheme="minorHAnsi"/>
        </w:rPr>
        <w:t xml:space="preserve"> (griglia di valutazione)</w:t>
      </w:r>
    </w:p>
    <w:p w14:paraId="1964DF32" w14:textId="791824EF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1652FB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PIATTAFORMA GPU E DI QUANT’ALTRO OCCORRENTE PER SVOLGERE CON CORRETTEZZA TEMPESTIVITA’ ED EFFICACIA I COMPITI INERENTI LA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lastRenderedPageBreak/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40"/>
    <w:rsid w:val="001652FB"/>
    <w:rsid w:val="001D2AD0"/>
    <w:rsid w:val="00316413"/>
    <w:rsid w:val="00343D7F"/>
    <w:rsid w:val="003907F6"/>
    <w:rsid w:val="004B6340"/>
    <w:rsid w:val="005727DD"/>
    <w:rsid w:val="005B7FE8"/>
    <w:rsid w:val="00664A2C"/>
    <w:rsid w:val="00696C6B"/>
    <w:rsid w:val="006D39F4"/>
    <w:rsid w:val="007332CA"/>
    <w:rsid w:val="00746A1F"/>
    <w:rsid w:val="007E3D47"/>
    <w:rsid w:val="008A1ADD"/>
    <w:rsid w:val="008A517F"/>
    <w:rsid w:val="00933275"/>
    <w:rsid w:val="00B346DD"/>
    <w:rsid w:val="00B82D1D"/>
    <w:rsid w:val="00BA6A71"/>
    <w:rsid w:val="00C3796F"/>
    <w:rsid w:val="00D643B0"/>
    <w:rsid w:val="00D73E2C"/>
    <w:rsid w:val="00DC6B5E"/>
    <w:rsid w:val="00DD3D13"/>
    <w:rsid w:val="00E23350"/>
    <w:rsid w:val="00E70B02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18</cp:revision>
  <dcterms:created xsi:type="dcterms:W3CDTF">2022-10-25T11:52:00Z</dcterms:created>
  <dcterms:modified xsi:type="dcterms:W3CDTF">2024-10-03T08:00:00Z</dcterms:modified>
</cp:coreProperties>
</file>